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6830" w14:textId="1E617297" w:rsidR="00B479E6" w:rsidRPr="00B479E6" w:rsidRDefault="00B479E6" w:rsidP="00B47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по профилактике возникновения и распространения инфекционных заболеваний, в том числе респираторных, в детских дошкольных учреждениях</w:t>
      </w:r>
    </w:p>
    <w:p w14:paraId="7835BC7F" w14:textId="77777777" w:rsidR="00064AAB" w:rsidRDefault="00064AAB" w:rsidP="00B479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утренний прием детей в группы проводится воспитателем и (или) медицинским работником. При утреннем приеме необходимо проводить бесконтактную термометрию, опрос родителей о состоянии здоровья ребенка, а также визуально оценивать состояние здоровья ребен</w:t>
      </w:r>
      <w:r w:rsidR="000A0C05">
        <w:rPr>
          <w:rFonts w:ascii="Times New Roman" w:hAnsi="Times New Roman" w:cs="Times New Roman"/>
          <w:sz w:val="24"/>
          <w:szCs w:val="24"/>
        </w:rPr>
        <w:t xml:space="preserve">ка. В случае подозрения или выявления признаков заболевания, ребенок не допускается к посещению детского сада. </w:t>
      </w:r>
    </w:p>
    <w:p w14:paraId="408D43C8" w14:textId="77777777" w:rsidR="005C6683" w:rsidRPr="005C6683" w:rsidRDefault="000A0C05" w:rsidP="005C6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6BFB">
        <w:rPr>
          <w:rFonts w:ascii="Times New Roman" w:hAnsi="Times New Roman" w:cs="Times New Roman"/>
          <w:sz w:val="24"/>
          <w:szCs w:val="24"/>
        </w:rPr>
        <w:t>Если в течение дня у ребенка появились признаки респираторного заболевания, такие как повышение температуры тела, боль в горле, насморк или заложенность носа, кашель, першение в горле, головная боль, то необходимо изолировать ребенка из группы</w:t>
      </w:r>
      <w:r w:rsidR="005C6683">
        <w:rPr>
          <w:rFonts w:ascii="Times New Roman" w:hAnsi="Times New Roman" w:cs="Times New Roman"/>
          <w:sz w:val="24"/>
          <w:szCs w:val="24"/>
        </w:rPr>
        <w:t xml:space="preserve"> </w:t>
      </w:r>
      <w:r w:rsidR="005C6683" w:rsidRPr="005C6683">
        <w:rPr>
          <w:rFonts w:ascii="Times New Roman" w:hAnsi="Times New Roman" w:cs="Times New Roman"/>
          <w:sz w:val="24"/>
          <w:szCs w:val="24"/>
        </w:rPr>
        <w:t>в помещения для оказания медицинской помощи или иные помещения, кроме вспомогательных</w:t>
      </w:r>
      <w:r w:rsidR="005C6683">
        <w:rPr>
          <w:rFonts w:ascii="Times New Roman" w:hAnsi="Times New Roman" w:cs="Times New Roman"/>
          <w:sz w:val="24"/>
          <w:szCs w:val="24"/>
        </w:rPr>
        <w:t>,</w:t>
      </w:r>
      <w:r w:rsidR="00476BFB">
        <w:rPr>
          <w:rFonts w:ascii="Times New Roman" w:hAnsi="Times New Roman" w:cs="Times New Roman"/>
          <w:sz w:val="24"/>
          <w:szCs w:val="24"/>
        </w:rPr>
        <w:t xml:space="preserve"> до приезда законных представителей</w:t>
      </w:r>
      <w:r w:rsidR="005C6683">
        <w:rPr>
          <w:rFonts w:ascii="Times New Roman" w:hAnsi="Times New Roman" w:cs="Times New Roman"/>
          <w:sz w:val="24"/>
          <w:szCs w:val="24"/>
        </w:rPr>
        <w:t>,</w:t>
      </w:r>
      <w:r w:rsidR="005C6683" w:rsidRPr="005C6683">
        <w:rPr>
          <w:rFonts w:ascii="Times New Roman" w:hAnsi="Times New Roman" w:cs="Times New Roman"/>
          <w:sz w:val="28"/>
          <w:szCs w:val="28"/>
        </w:rPr>
        <w:t xml:space="preserve"> </w:t>
      </w:r>
      <w:r w:rsidR="005C6683" w:rsidRPr="005C6683">
        <w:rPr>
          <w:rFonts w:ascii="Times New Roman" w:hAnsi="Times New Roman" w:cs="Times New Roman"/>
          <w:sz w:val="24"/>
          <w:szCs w:val="24"/>
        </w:rPr>
        <w:t>до перевода в медицинскую организацию или до приезда скорой помощи.</w:t>
      </w:r>
    </w:p>
    <w:p w14:paraId="066E1C03" w14:textId="77777777" w:rsidR="000A0C05" w:rsidRPr="003706D9" w:rsidRDefault="00476BFB" w:rsidP="005C66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6D9">
        <w:rPr>
          <w:rFonts w:ascii="Times New Roman" w:hAnsi="Times New Roman" w:cs="Times New Roman"/>
          <w:sz w:val="24"/>
          <w:szCs w:val="24"/>
        </w:rPr>
        <w:t xml:space="preserve">За остальными детьми в группе необходимо установить </w:t>
      </w:r>
      <w:r w:rsidR="00DE3349" w:rsidRPr="003706D9">
        <w:rPr>
          <w:rFonts w:ascii="Times New Roman" w:hAnsi="Times New Roman" w:cs="Times New Roman"/>
          <w:sz w:val="24"/>
          <w:szCs w:val="24"/>
        </w:rPr>
        <w:t>ежедневное медицинское наблюдение на протяжении 7 календарных дней</w:t>
      </w:r>
      <w:r w:rsidR="00AE7B35" w:rsidRPr="003706D9">
        <w:rPr>
          <w:rFonts w:ascii="Times New Roman" w:hAnsi="Times New Roman" w:cs="Times New Roman"/>
          <w:sz w:val="24"/>
          <w:szCs w:val="24"/>
        </w:rPr>
        <w:t xml:space="preserve"> с момента изоляции последнего заболевшего</w:t>
      </w:r>
      <w:r w:rsidR="00DE3349" w:rsidRPr="003706D9">
        <w:rPr>
          <w:rFonts w:ascii="Times New Roman" w:hAnsi="Times New Roman" w:cs="Times New Roman"/>
          <w:sz w:val="24"/>
          <w:szCs w:val="24"/>
        </w:rPr>
        <w:t xml:space="preserve">, с термометрией 2 раза в день и осмотром зева, с регистрацией результатов обследования. </w:t>
      </w:r>
    </w:p>
    <w:p w14:paraId="49355616" w14:textId="43B1D94A" w:rsidR="00DE3349" w:rsidRPr="003706D9" w:rsidRDefault="00DE3349" w:rsidP="00064AAB">
      <w:pPr>
        <w:jc w:val="both"/>
        <w:rPr>
          <w:rFonts w:ascii="Times New Roman" w:hAnsi="Times New Roman" w:cs="Times New Roman"/>
          <w:sz w:val="24"/>
          <w:szCs w:val="24"/>
        </w:rPr>
      </w:pPr>
      <w:r w:rsidRPr="003706D9">
        <w:rPr>
          <w:rFonts w:ascii="Times New Roman" w:hAnsi="Times New Roman" w:cs="Times New Roman"/>
          <w:sz w:val="24"/>
          <w:szCs w:val="24"/>
        </w:rPr>
        <w:tab/>
        <w:t xml:space="preserve">В коллектив, находящийся под медицинским наблюдением, не принимают новых детей и не переводят в другие </w:t>
      </w:r>
      <w:r w:rsidR="003706D9" w:rsidRPr="003706D9">
        <w:rPr>
          <w:rFonts w:ascii="Times New Roman" w:hAnsi="Times New Roman" w:cs="Times New Roman"/>
          <w:sz w:val="24"/>
          <w:szCs w:val="24"/>
        </w:rPr>
        <w:t>группы</w:t>
      </w:r>
      <w:r w:rsidRPr="003706D9">
        <w:rPr>
          <w:rFonts w:ascii="Times New Roman" w:hAnsi="Times New Roman" w:cs="Times New Roman"/>
          <w:sz w:val="24"/>
          <w:szCs w:val="24"/>
        </w:rPr>
        <w:t xml:space="preserve">. </w:t>
      </w:r>
      <w:r w:rsidR="003706D9" w:rsidRPr="003706D9">
        <w:rPr>
          <w:rFonts w:ascii="Times New Roman" w:hAnsi="Times New Roman" w:cs="Times New Roman"/>
          <w:sz w:val="24"/>
          <w:szCs w:val="24"/>
        </w:rPr>
        <w:t>Запрещается</w:t>
      </w:r>
      <w:r w:rsidRPr="003706D9">
        <w:rPr>
          <w:rFonts w:ascii="Times New Roman" w:hAnsi="Times New Roman" w:cs="Times New Roman"/>
          <w:sz w:val="24"/>
          <w:szCs w:val="24"/>
        </w:rPr>
        <w:t xml:space="preserve"> участие таких коллективов в массовых мероприятиях</w:t>
      </w:r>
      <w:r w:rsidR="0008487D" w:rsidRPr="003706D9">
        <w:rPr>
          <w:rFonts w:ascii="Times New Roman" w:hAnsi="Times New Roman" w:cs="Times New Roman"/>
          <w:sz w:val="24"/>
          <w:szCs w:val="24"/>
        </w:rPr>
        <w:t>, посещение общего бассейна.</w:t>
      </w:r>
    </w:p>
    <w:p w14:paraId="1E347046" w14:textId="77777777" w:rsidR="00DE3349" w:rsidRDefault="00DE3349" w:rsidP="00064AAB">
      <w:pPr>
        <w:jc w:val="both"/>
        <w:rPr>
          <w:rFonts w:ascii="Times New Roman" w:hAnsi="Times New Roman" w:cs="Times New Roman"/>
          <w:sz w:val="24"/>
          <w:szCs w:val="24"/>
        </w:rPr>
      </w:pPr>
      <w:r w:rsidRPr="003706D9">
        <w:rPr>
          <w:rFonts w:ascii="Times New Roman" w:hAnsi="Times New Roman" w:cs="Times New Roman"/>
          <w:sz w:val="24"/>
          <w:szCs w:val="24"/>
        </w:rPr>
        <w:tab/>
        <w:t>Персонал групп, в которых выявлены дети с признаками респираторного заболевания</w:t>
      </w:r>
      <w:r w:rsidR="00090CEB" w:rsidRPr="003706D9">
        <w:rPr>
          <w:rFonts w:ascii="Times New Roman" w:hAnsi="Times New Roman" w:cs="Times New Roman"/>
          <w:sz w:val="24"/>
          <w:szCs w:val="24"/>
        </w:rPr>
        <w:t>,</w:t>
      </w:r>
      <w:r w:rsidRPr="003706D9">
        <w:rPr>
          <w:rFonts w:ascii="Times New Roman" w:hAnsi="Times New Roman" w:cs="Times New Roman"/>
          <w:sz w:val="24"/>
          <w:szCs w:val="24"/>
        </w:rPr>
        <w:t xml:space="preserve"> также подлежит медицинскому наблюдению и соблюдению масочного режима со сменой масок каждые 3-4 часа работы. Персонал с признаками заболевания не допускается к работе с детьми.</w:t>
      </w:r>
    </w:p>
    <w:p w14:paraId="5CC3DE95" w14:textId="77777777" w:rsidR="005C6683" w:rsidRDefault="005C6683" w:rsidP="00064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6683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14:paraId="613ED9F6" w14:textId="77777777" w:rsidR="00DE3349" w:rsidRDefault="00DE3349" w:rsidP="00064A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0CEB">
        <w:rPr>
          <w:rFonts w:ascii="Times New Roman" w:hAnsi="Times New Roman" w:cs="Times New Roman"/>
          <w:b/>
          <w:sz w:val="24"/>
          <w:szCs w:val="24"/>
        </w:rPr>
        <w:t xml:space="preserve">Дезинфекционный режим </w:t>
      </w:r>
    </w:p>
    <w:p w14:paraId="433C986B" w14:textId="77777777" w:rsidR="00090CEB" w:rsidRDefault="00090CEB" w:rsidP="00064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 помещения организации подлежат ежедневной влажной уборке с применением моющих средств. </w:t>
      </w:r>
      <w:r w:rsidR="005C6683">
        <w:rPr>
          <w:rFonts w:ascii="Times New Roman" w:hAnsi="Times New Roman" w:cs="Times New Roman"/>
          <w:sz w:val="24"/>
          <w:szCs w:val="24"/>
        </w:rPr>
        <w:t>Генеральная уборка</w:t>
      </w:r>
      <w:r w:rsidR="00B479E6">
        <w:rPr>
          <w:rFonts w:ascii="Times New Roman" w:hAnsi="Times New Roman" w:cs="Times New Roman"/>
          <w:sz w:val="24"/>
          <w:szCs w:val="24"/>
        </w:rPr>
        <w:t xml:space="preserve"> проводится не реже 1 раза в месяц</w:t>
      </w:r>
      <w:r w:rsidR="00AE7B35">
        <w:rPr>
          <w:rFonts w:ascii="Times New Roman" w:hAnsi="Times New Roman" w:cs="Times New Roman"/>
          <w:sz w:val="24"/>
          <w:szCs w:val="24"/>
        </w:rPr>
        <w:t xml:space="preserve"> с применением моющих и дезинфицирующих средств.</w:t>
      </w:r>
      <w:r w:rsidR="005C6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29D9" w14:textId="77777777" w:rsidR="005C6683" w:rsidRDefault="005C6683" w:rsidP="00064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Кратность уборки помещений, мытья поверхностей в помещениях и инвентаря указаны в таблице 1.</w:t>
      </w:r>
    </w:p>
    <w:p w14:paraId="2F422FAB" w14:textId="77777777" w:rsidR="005C6683" w:rsidRDefault="005C6683" w:rsidP="005C66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4331"/>
      </w:tblGrid>
      <w:tr w:rsidR="00090CEB" w14:paraId="6D8347D2" w14:textId="77777777" w:rsidTr="00A9042F">
        <w:tc>
          <w:tcPr>
            <w:tcW w:w="5637" w:type="dxa"/>
          </w:tcPr>
          <w:p w14:paraId="192B71B0" w14:textId="77777777" w:rsidR="00090CEB" w:rsidRDefault="00090CEB" w:rsidP="0009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Помещение, поверхности, инвентарь</w:t>
            </w:r>
          </w:p>
        </w:tc>
        <w:tc>
          <w:tcPr>
            <w:tcW w:w="4331" w:type="dxa"/>
          </w:tcPr>
          <w:p w14:paraId="32B53A1D" w14:textId="77777777" w:rsidR="00090CEB" w:rsidRDefault="00090CEB" w:rsidP="0009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090CEB" w14:paraId="79FEFACD" w14:textId="77777777" w:rsidTr="00A9042F">
        <w:tc>
          <w:tcPr>
            <w:tcW w:w="5637" w:type="dxa"/>
          </w:tcPr>
          <w:p w14:paraId="60672299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Спальни</w:t>
            </w:r>
          </w:p>
        </w:tc>
        <w:tc>
          <w:tcPr>
            <w:tcW w:w="4331" w:type="dxa"/>
          </w:tcPr>
          <w:p w14:paraId="6FA72337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ночного и дневного сна</w:t>
            </w:r>
          </w:p>
        </w:tc>
      </w:tr>
      <w:tr w:rsidR="00090CEB" w14:paraId="055CF062" w14:textId="77777777" w:rsidTr="00A9042F">
        <w:tc>
          <w:tcPr>
            <w:tcW w:w="5637" w:type="dxa"/>
          </w:tcPr>
          <w:p w14:paraId="45E87432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4331" w:type="dxa"/>
          </w:tcPr>
          <w:p w14:paraId="01BE8765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</w:tr>
      <w:tr w:rsidR="00090CEB" w14:paraId="3C4DEEE3" w14:textId="77777777" w:rsidTr="00A9042F">
        <w:tc>
          <w:tcPr>
            <w:tcW w:w="5637" w:type="dxa"/>
          </w:tcPr>
          <w:p w14:paraId="597E860A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4331" w:type="dxa"/>
          </w:tcPr>
          <w:p w14:paraId="65E9256F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</w:tr>
      <w:tr w:rsidR="00090CEB" w14:paraId="2274E216" w14:textId="77777777" w:rsidTr="00A9042F">
        <w:tc>
          <w:tcPr>
            <w:tcW w:w="5637" w:type="dxa"/>
          </w:tcPr>
          <w:p w14:paraId="14D252F5" w14:textId="77777777" w:rsidR="00090CEB" w:rsidRDefault="00090CEB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 и маты</w:t>
            </w:r>
          </w:p>
        </w:tc>
        <w:tc>
          <w:tcPr>
            <w:tcW w:w="4331" w:type="dxa"/>
          </w:tcPr>
          <w:p w14:paraId="63C54855" w14:textId="77777777" w:rsidR="00090CEB" w:rsidRDefault="00A9042F" w:rsidP="00A9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использованием мыльно-содового раствора</w:t>
            </w:r>
          </w:p>
        </w:tc>
      </w:tr>
      <w:tr w:rsidR="00090CEB" w14:paraId="1DD094FA" w14:textId="77777777" w:rsidTr="00A9042F">
        <w:tc>
          <w:tcPr>
            <w:tcW w:w="5637" w:type="dxa"/>
          </w:tcPr>
          <w:p w14:paraId="79122D78" w14:textId="77777777" w:rsidR="00090CEB" w:rsidRDefault="00A9042F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Ковровые покрытия</w:t>
            </w:r>
          </w:p>
        </w:tc>
        <w:tc>
          <w:tcPr>
            <w:tcW w:w="4331" w:type="dxa"/>
          </w:tcPr>
          <w:p w14:paraId="49675FBC" w14:textId="77777777" w:rsidR="00090CEB" w:rsidRDefault="00A9042F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использованием пылесоса, не реже 1 раза в месяц влажная уборка</w:t>
            </w:r>
          </w:p>
        </w:tc>
      </w:tr>
      <w:tr w:rsidR="00090CEB" w14:paraId="0B55C153" w14:textId="77777777" w:rsidTr="00A9042F">
        <w:tc>
          <w:tcPr>
            <w:tcW w:w="5637" w:type="dxa"/>
          </w:tcPr>
          <w:p w14:paraId="65F000F4" w14:textId="77777777" w:rsidR="00090CEB" w:rsidRDefault="00A9042F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в групповых помещениях</w:t>
            </w:r>
          </w:p>
        </w:tc>
        <w:tc>
          <w:tcPr>
            <w:tcW w:w="4331" w:type="dxa"/>
          </w:tcPr>
          <w:p w14:paraId="43616B14" w14:textId="77777777" w:rsidR="00090CEB" w:rsidRDefault="00A9042F" w:rsidP="00A9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и после каждого прима пищи,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горячей водой с моющим средством</w:t>
            </w:r>
          </w:p>
        </w:tc>
      </w:tr>
      <w:tr w:rsidR="00090CEB" w14:paraId="1E9A7512" w14:textId="77777777" w:rsidTr="00A9042F">
        <w:tc>
          <w:tcPr>
            <w:tcW w:w="5637" w:type="dxa"/>
          </w:tcPr>
          <w:p w14:paraId="73E64592" w14:textId="77777777" w:rsidR="00090CEB" w:rsidRDefault="00A9042F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Стулья, пеленальные столы, манежи и другое оборудование, а также подкладочные клеенки, клеенчатые нагрудники</w:t>
            </w:r>
          </w:p>
        </w:tc>
        <w:tc>
          <w:tcPr>
            <w:tcW w:w="4331" w:type="dxa"/>
          </w:tcPr>
          <w:p w14:paraId="6407E99F" w14:textId="77777777" w:rsidR="00090CEB" w:rsidRDefault="00A9042F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использования, горячей водой с мылом или моющим средством</w:t>
            </w:r>
          </w:p>
        </w:tc>
      </w:tr>
      <w:tr w:rsidR="00A9042F" w14:paraId="39C745E2" w14:textId="77777777" w:rsidTr="00A9042F">
        <w:tc>
          <w:tcPr>
            <w:tcW w:w="5637" w:type="dxa"/>
          </w:tcPr>
          <w:p w14:paraId="2689F421" w14:textId="77777777" w:rsidR="00A9042F" w:rsidRPr="00A9042F" w:rsidRDefault="00A9042F" w:rsidP="0006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Нагрудники из ткани</w:t>
            </w:r>
          </w:p>
        </w:tc>
        <w:tc>
          <w:tcPr>
            <w:tcW w:w="4331" w:type="dxa"/>
          </w:tcPr>
          <w:p w14:paraId="15675F7F" w14:textId="77777777" w:rsidR="00A9042F" w:rsidRDefault="00A9042F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использования </w:t>
            </w:r>
            <w:r w:rsidR="00640953">
              <w:rPr>
                <w:rFonts w:ascii="Times New Roman" w:hAnsi="Times New Roman" w:cs="Times New Roman"/>
                <w:sz w:val="24"/>
                <w:szCs w:val="24"/>
              </w:rPr>
              <w:t>стирка</w:t>
            </w:r>
          </w:p>
        </w:tc>
      </w:tr>
      <w:tr w:rsidR="00640953" w14:paraId="574D8055" w14:textId="77777777" w:rsidTr="00A9042F">
        <w:tc>
          <w:tcPr>
            <w:tcW w:w="5637" w:type="dxa"/>
          </w:tcPr>
          <w:p w14:paraId="2CD0B22A" w14:textId="77777777" w:rsidR="00640953" w:rsidRDefault="00640953" w:rsidP="00640953">
            <w:pPr>
              <w:tabs>
                <w:tab w:val="left" w:pos="12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Санитарно-техническое оборудование </w:t>
            </w:r>
          </w:p>
        </w:tc>
        <w:tc>
          <w:tcPr>
            <w:tcW w:w="4331" w:type="dxa"/>
          </w:tcPr>
          <w:p w14:paraId="5D4FBE89" w14:textId="77777777" w:rsidR="00640953" w:rsidRDefault="00640953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обеззараживание</w:t>
            </w:r>
          </w:p>
        </w:tc>
      </w:tr>
      <w:tr w:rsidR="00640953" w14:paraId="7995848F" w14:textId="77777777" w:rsidTr="00A9042F">
        <w:tc>
          <w:tcPr>
            <w:tcW w:w="5637" w:type="dxa"/>
          </w:tcPr>
          <w:p w14:paraId="534132AA" w14:textId="77777777" w:rsidR="00640953" w:rsidRDefault="00640953" w:rsidP="00640953">
            <w:pPr>
              <w:tabs>
                <w:tab w:val="left" w:pos="12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Сидения на унитазах, ручки сливных бачков, ручки дверей</w:t>
            </w:r>
          </w:p>
        </w:tc>
        <w:tc>
          <w:tcPr>
            <w:tcW w:w="4331" w:type="dxa"/>
          </w:tcPr>
          <w:p w14:paraId="07419248" w14:textId="77777777" w:rsidR="00640953" w:rsidRDefault="00640953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теплой водой с мылом или иным моющим средством</w:t>
            </w:r>
          </w:p>
        </w:tc>
      </w:tr>
      <w:tr w:rsidR="00640953" w14:paraId="635F7965" w14:textId="77777777" w:rsidTr="00A9042F">
        <w:tc>
          <w:tcPr>
            <w:tcW w:w="5637" w:type="dxa"/>
          </w:tcPr>
          <w:p w14:paraId="780B48D3" w14:textId="77777777" w:rsidR="00640953" w:rsidRDefault="00640953" w:rsidP="00640953">
            <w:pPr>
              <w:tabs>
                <w:tab w:val="left" w:pos="12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Горшки</w:t>
            </w:r>
          </w:p>
        </w:tc>
        <w:tc>
          <w:tcPr>
            <w:tcW w:w="4331" w:type="dxa"/>
          </w:tcPr>
          <w:p w14:paraId="63F5AFA0" w14:textId="77777777" w:rsidR="00640953" w:rsidRDefault="00640953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использования при помощи щеток и моющих средств</w:t>
            </w:r>
          </w:p>
        </w:tc>
      </w:tr>
      <w:tr w:rsidR="00640953" w14:paraId="6C65484D" w14:textId="77777777" w:rsidTr="00A9042F">
        <w:tc>
          <w:tcPr>
            <w:tcW w:w="5637" w:type="dxa"/>
          </w:tcPr>
          <w:p w14:paraId="60C10396" w14:textId="77777777" w:rsidR="00640953" w:rsidRDefault="00640953" w:rsidP="00640953">
            <w:pPr>
              <w:tabs>
                <w:tab w:val="left" w:pos="12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Ванны, раковины, унитазы</w:t>
            </w:r>
          </w:p>
        </w:tc>
        <w:tc>
          <w:tcPr>
            <w:tcW w:w="4331" w:type="dxa"/>
          </w:tcPr>
          <w:p w14:paraId="67B380E9" w14:textId="77777777" w:rsidR="00640953" w:rsidRDefault="00640953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день или по мере загрязнения, щетками с использованием моющих и дезинфицирующих средств</w:t>
            </w:r>
          </w:p>
        </w:tc>
      </w:tr>
      <w:tr w:rsidR="00640953" w14:paraId="7C134C3B" w14:textId="77777777" w:rsidTr="00A9042F">
        <w:tc>
          <w:tcPr>
            <w:tcW w:w="5637" w:type="dxa"/>
          </w:tcPr>
          <w:p w14:paraId="0493B421" w14:textId="77777777" w:rsidR="00640953" w:rsidRDefault="00640953" w:rsidP="00640953">
            <w:pPr>
              <w:tabs>
                <w:tab w:val="left" w:pos="12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Туалеты, умывальные, душевые, помещения для оказания медицинской помощи, обеденные залы, столовые, буфеты, производственные цеха пищеблока</w:t>
            </w:r>
          </w:p>
        </w:tc>
        <w:tc>
          <w:tcPr>
            <w:tcW w:w="4331" w:type="dxa"/>
          </w:tcPr>
          <w:p w14:paraId="3171F6BC" w14:textId="77777777" w:rsidR="00640953" w:rsidRDefault="00640953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использованием дезинфицирующих средств</w:t>
            </w:r>
          </w:p>
        </w:tc>
      </w:tr>
      <w:tr w:rsidR="00640953" w14:paraId="798D7778" w14:textId="77777777" w:rsidTr="00A9042F">
        <w:tc>
          <w:tcPr>
            <w:tcW w:w="5637" w:type="dxa"/>
          </w:tcPr>
          <w:p w14:paraId="0B606DA5" w14:textId="77777777" w:rsidR="00640953" w:rsidRDefault="00640953" w:rsidP="00640953">
            <w:pPr>
              <w:tabs>
                <w:tab w:val="left" w:pos="12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Дверные ручки, поручни, выключатели</w:t>
            </w:r>
          </w:p>
        </w:tc>
        <w:tc>
          <w:tcPr>
            <w:tcW w:w="4331" w:type="dxa"/>
          </w:tcPr>
          <w:p w14:paraId="0D5B1050" w14:textId="77777777" w:rsidR="00640953" w:rsidRDefault="00640953" w:rsidP="0064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использованием дезинфицирующих средств</w:t>
            </w:r>
          </w:p>
        </w:tc>
      </w:tr>
    </w:tbl>
    <w:p w14:paraId="432D2F74" w14:textId="77777777" w:rsidR="00090CEB" w:rsidRDefault="00090CEB" w:rsidP="00064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24E88" w14:textId="77777777" w:rsidR="00D872C9" w:rsidRPr="00D872C9" w:rsidRDefault="00D872C9" w:rsidP="00D87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C9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14:paraId="1D0B85A2" w14:textId="77777777" w:rsidR="00B479E6" w:rsidRDefault="00D872C9" w:rsidP="00D87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C9">
        <w:rPr>
          <w:rFonts w:ascii="Times New Roman" w:hAnsi="Times New Roman" w:cs="Times New Roman"/>
          <w:sz w:val="24"/>
          <w:szCs w:val="24"/>
        </w:rPr>
        <w:t>При организации обучения в несколько смен, уборка проводиться по окончании каждой смены.</w:t>
      </w:r>
      <w:r w:rsidR="00B479E6">
        <w:rPr>
          <w:rFonts w:ascii="Times New Roman" w:hAnsi="Times New Roman" w:cs="Times New Roman"/>
          <w:sz w:val="24"/>
          <w:szCs w:val="24"/>
        </w:rPr>
        <w:tab/>
      </w:r>
    </w:p>
    <w:p w14:paraId="5E12639A" w14:textId="77777777" w:rsidR="00D872C9" w:rsidRPr="00D872C9" w:rsidRDefault="00D872C9" w:rsidP="00D87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C9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2C9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14:paraId="0283FD4A" w14:textId="77777777" w:rsidR="00D872C9" w:rsidRDefault="00D872C9" w:rsidP="00D87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C9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14:paraId="1C98BA68" w14:textId="77777777" w:rsidR="00AE7B35" w:rsidRPr="00D872C9" w:rsidRDefault="00AE7B35" w:rsidP="00D87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6D9">
        <w:rPr>
          <w:rFonts w:ascii="Times New Roman" w:hAnsi="Times New Roman" w:cs="Times New Roman"/>
          <w:sz w:val="24"/>
          <w:szCs w:val="24"/>
        </w:rPr>
        <w:t>В случае регистрации респираторных заболеваний, уборка помещений групп, обработка поверхностей, инвентаря и игрушек проводится с применением дезинфицирующих средств</w:t>
      </w:r>
      <w:r w:rsidR="002D4787" w:rsidRPr="003706D9">
        <w:rPr>
          <w:rFonts w:ascii="Times New Roman" w:hAnsi="Times New Roman" w:cs="Times New Roman"/>
          <w:sz w:val="24"/>
          <w:szCs w:val="24"/>
        </w:rPr>
        <w:t xml:space="preserve">, согласно инструкции к используемому дезинфицирующему средству, </w:t>
      </w:r>
      <w:r w:rsidRPr="003706D9">
        <w:rPr>
          <w:rFonts w:ascii="Times New Roman" w:hAnsi="Times New Roman" w:cs="Times New Roman"/>
          <w:sz w:val="24"/>
          <w:szCs w:val="24"/>
        </w:rPr>
        <w:t xml:space="preserve">по </w:t>
      </w:r>
      <w:r w:rsidR="00BB24B2" w:rsidRPr="003706D9">
        <w:rPr>
          <w:rFonts w:ascii="Times New Roman" w:hAnsi="Times New Roman" w:cs="Times New Roman"/>
          <w:sz w:val="24"/>
          <w:szCs w:val="24"/>
        </w:rPr>
        <w:t>режиму вирусных инфекций</w:t>
      </w:r>
      <w:r w:rsidR="002D4787" w:rsidRPr="003706D9">
        <w:rPr>
          <w:rFonts w:ascii="Times New Roman" w:hAnsi="Times New Roman" w:cs="Times New Roman"/>
          <w:sz w:val="24"/>
          <w:szCs w:val="24"/>
        </w:rPr>
        <w:t xml:space="preserve">, </w:t>
      </w:r>
      <w:r w:rsidR="00BB24B2" w:rsidRPr="003706D9">
        <w:rPr>
          <w:rFonts w:ascii="Times New Roman" w:hAnsi="Times New Roman" w:cs="Times New Roman"/>
          <w:sz w:val="24"/>
          <w:szCs w:val="24"/>
        </w:rPr>
        <w:t>в течение 7 дней с момента изоляции последнего заболевшего.</w:t>
      </w:r>
    </w:p>
    <w:p w14:paraId="2A33D5F1" w14:textId="77777777" w:rsidR="00B479E6" w:rsidRPr="00B479E6" w:rsidRDefault="00B479E6" w:rsidP="00064A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Обработка игрушек</w:t>
      </w:r>
    </w:p>
    <w:p w14:paraId="21A344D6" w14:textId="77777777" w:rsidR="008117F0" w:rsidRPr="008117F0" w:rsidRDefault="005C6683" w:rsidP="008117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Игрушки моются в специально выделенных, промаркированных емкостях. </w:t>
      </w:r>
      <w:r w:rsidR="008117F0" w:rsidRPr="008117F0">
        <w:rPr>
          <w:rFonts w:ascii="Times New Roman" w:hAnsi="Times New Roman" w:cs="Times New Roman"/>
          <w:sz w:val="24"/>
          <w:szCs w:val="24"/>
        </w:rPr>
        <w:t xml:space="preserve">Приобретенные игрушки (за исключением </w:t>
      </w:r>
      <w:proofErr w:type="spellStart"/>
      <w:r w:rsidR="008117F0" w:rsidRPr="008117F0">
        <w:rPr>
          <w:rFonts w:ascii="Times New Roman" w:hAnsi="Times New Roman" w:cs="Times New Roman"/>
          <w:sz w:val="24"/>
          <w:szCs w:val="24"/>
        </w:rPr>
        <w:t>мягконабивных</w:t>
      </w:r>
      <w:proofErr w:type="spellEnd"/>
      <w:r w:rsidR="008117F0" w:rsidRPr="008117F0">
        <w:rPr>
          <w:rFonts w:ascii="Times New Roman" w:hAnsi="Times New Roman" w:cs="Times New Roman"/>
          <w:sz w:val="24"/>
          <w:szCs w:val="24"/>
        </w:rPr>
        <w:t xml:space="preserve">) перед </w:t>
      </w:r>
      <w:r w:rsidR="008117F0">
        <w:rPr>
          <w:rFonts w:ascii="Times New Roman" w:hAnsi="Times New Roman" w:cs="Times New Roman"/>
          <w:sz w:val="24"/>
          <w:szCs w:val="24"/>
        </w:rPr>
        <w:t>поступлением в группы</w:t>
      </w:r>
      <w:r w:rsidR="008117F0" w:rsidRPr="008117F0">
        <w:rPr>
          <w:rFonts w:ascii="Times New Roman" w:hAnsi="Times New Roman" w:cs="Times New Roman"/>
          <w:sz w:val="24"/>
          <w:szCs w:val="24"/>
        </w:rPr>
        <w:t xml:space="preserve"> моются проточной водой с мылом или иным моющим средством, безвредным для здоровья детей.</w:t>
      </w:r>
      <w:r w:rsidR="0081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7F0" w:rsidRPr="008117F0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="008117F0" w:rsidRPr="008117F0">
        <w:rPr>
          <w:rFonts w:ascii="Times New Roman" w:hAnsi="Times New Roman" w:cs="Times New Roman"/>
          <w:sz w:val="24"/>
          <w:szCs w:val="24"/>
        </w:rPr>
        <w:t xml:space="preserve">, ворсованные игрушки и </w:t>
      </w:r>
      <w:proofErr w:type="spellStart"/>
      <w:r w:rsidR="008117F0" w:rsidRPr="008117F0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="008117F0" w:rsidRPr="008117F0">
        <w:rPr>
          <w:rFonts w:ascii="Times New Roman" w:hAnsi="Times New Roman" w:cs="Times New Roman"/>
          <w:sz w:val="24"/>
          <w:szCs w:val="24"/>
        </w:rPr>
        <w:t xml:space="preserve"> игрушки обрабатываются согласно инструкции производителя.</w:t>
      </w:r>
    </w:p>
    <w:p w14:paraId="0F9487C2" w14:textId="77777777" w:rsidR="008117F0" w:rsidRDefault="008117F0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F0"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14:paraId="5028D1ED" w14:textId="77777777" w:rsidR="008117F0" w:rsidRPr="008117F0" w:rsidRDefault="008117F0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F0">
        <w:rPr>
          <w:rFonts w:ascii="Times New Roman" w:hAnsi="Times New Roman" w:cs="Times New Roman"/>
          <w:sz w:val="24"/>
          <w:szCs w:val="24"/>
        </w:rPr>
        <w:lastRenderedPageBreak/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490A50A2" w14:textId="77777777" w:rsidR="008117F0" w:rsidRDefault="008117F0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31309"/>
      <w:r w:rsidRPr="008117F0">
        <w:rPr>
          <w:rFonts w:ascii="Times New Roman" w:hAnsi="Times New Roman" w:cs="Times New Roman"/>
          <w:sz w:val="24"/>
          <w:szCs w:val="24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bookmarkEnd w:id="0"/>
    <w:p w14:paraId="2BC42108" w14:textId="77777777" w:rsidR="008117F0" w:rsidRDefault="00D872C9" w:rsidP="008117F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Воздушная среда</w:t>
      </w:r>
    </w:p>
    <w:p w14:paraId="1E340301" w14:textId="77777777" w:rsidR="00D872C9" w:rsidRDefault="00D872C9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C9">
        <w:rPr>
          <w:rFonts w:ascii="Times New Roman" w:hAnsi="Times New Roman" w:cs="Times New Roman"/>
          <w:sz w:val="24"/>
          <w:szCs w:val="24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14:paraId="4C6401B3" w14:textId="77777777" w:rsidR="00D872C9" w:rsidRPr="00D872C9" w:rsidRDefault="00D872C9" w:rsidP="00D87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C9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sub_12722"/>
      <w:r>
        <w:rPr>
          <w:rFonts w:ascii="Times New Roman" w:hAnsi="Times New Roman" w:cs="Times New Roman"/>
          <w:sz w:val="24"/>
          <w:szCs w:val="24"/>
        </w:rPr>
        <w:t>п</w:t>
      </w:r>
      <w:r w:rsidRPr="00D872C9">
        <w:rPr>
          <w:rFonts w:ascii="Times New Roman" w:hAnsi="Times New Roman" w:cs="Times New Roman"/>
          <w:sz w:val="24"/>
          <w:szCs w:val="24"/>
        </w:rPr>
        <w:t>роветривание</w:t>
      </w:r>
      <w:r w:rsidR="00795BA7">
        <w:rPr>
          <w:rFonts w:ascii="Times New Roman" w:hAnsi="Times New Roman" w:cs="Times New Roman"/>
          <w:sz w:val="24"/>
          <w:szCs w:val="24"/>
        </w:rPr>
        <w:t xml:space="preserve"> групповых помещений</w:t>
      </w:r>
      <w:r w:rsidRPr="00D872C9">
        <w:rPr>
          <w:rFonts w:ascii="Times New Roman" w:hAnsi="Times New Roman" w:cs="Times New Roman"/>
          <w:sz w:val="24"/>
          <w:szCs w:val="24"/>
        </w:rPr>
        <w:t xml:space="preserve"> в присутствии детей не проводится.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BA7">
        <w:rPr>
          <w:rFonts w:ascii="Times New Roman" w:hAnsi="Times New Roman" w:cs="Times New Roman"/>
          <w:sz w:val="24"/>
          <w:szCs w:val="24"/>
        </w:rPr>
        <w:t>С</w:t>
      </w:r>
      <w:r w:rsidRPr="00D872C9">
        <w:rPr>
          <w:rFonts w:ascii="Times New Roman" w:hAnsi="Times New Roman" w:cs="Times New Roman"/>
          <w:sz w:val="24"/>
          <w:szCs w:val="24"/>
        </w:rPr>
        <w:t>портивный, гимнастический, хореографический, музыкальный залы проветриваются в течение не менее 10 минут</w:t>
      </w:r>
      <w:r w:rsidR="00795BA7">
        <w:rPr>
          <w:rFonts w:ascii="Times New Roman" w:hAnsi="Times New Roman" w:cs="Times New Roman"/>
          <w:sz w:val="24"/>
          <w:szCs w:val="24"/>
        </w:rPr>
        <w:t xml:space="preserve"> после каждого занятия</w:t>
      </w:r>
      <w:r w:rsidRPr="00D872C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3A1FCAE" w14:textId="77777777" w:rsidR="00D872C9" w:rsidRDefault="00D872C9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необходимо осуществлять к</w:t>
      </w:r>
      <w:r w:rsidRPr="00D872C9">
        <w:rPr>
          <w:rFonts w:ascii="Times New Roman" w:hAnsi="Times New Roman" w:cs="Times New Roman"/>
          <w:sz w:val="24"/>
          <w:szCs w:val="24"/>
        </w:rPr>
        <w:t>онтроль температуры воздуха во всех помещениях, предназначенных для пребывания детей</w:t>
      </w:r>
      <w:r>
        <w:rPr>
          <w:rFonts w:ascii="Times New Roman" w:hAnsi="Times New Roman" w:cs="Times New Roman"/>
          <w:sz w:val="24"/>
          <w:szCs w:val="24"/>
        </w:rPr>
        <w:t>, с помощью термометров</w:t>
      </w:r>
      <w:r w:rsidR="00795BA7">
        <w:rPr>
          <w:rFonts w:ascii="Times New Roman" w:hAnsi="Times New Roman" w:cs="Times New Roman"/>
          <w:sz w:val="24"/>
          <w:szCs w:val="24"/>
        </w:rPr>
        <w:t>.</w:t>
      </w:r>
    </w:p>
    <w:p w14:paraId="68677214" w14:textId="77777777" w:rsidR="00795BA7" w:rsidRDefault="00055F17" w:rsidP="008117F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направленные на укрепление здоровья</w:t>
      </w:r>
    </w:p>
    <w:p w14:paraId="6390656C" w14:textId="77777777" w:rsidR="00795BA7" w:rsidRDefault="00795BA7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детей правилам личной гигиены, проведение работы по формированию здорового </w:t>
      </w:r>
      <w:r w:rsidR="00055F17">
        <w:rPr>
          <w:rFonts w:ascii="Times New Roman" w:hAnsi="Times New Roman" w:cs="Times New Roman"/>
          <w:sz w:val="24"/>
          <w:szCs w:val="24"/>
        </w:rPr>
        <w:t>образа жизни.</w:t>
      </w:r>
    </w:p>
    <w:p w14:paraId="358FB940" w14:textId="77777777" w:rsidR="006572E6" w:rsidRDefault="006572E6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сушки верхней одежды и обуви детей в раздевальных комнатах или в отдельных помещениях.</w:t>
      </w:r>
    </w:p>
    <w:p w14:paraId="65C29DFF" w14:textId="77777777" w:rsidR="00055F17" w:rsidRDefault="00055F17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мероприятий по закаливанию</w:t>
      </w:r>
      <w:r w:rsidRPr="00055F17">
        <w:rPr>
          <w:rFonts w:ascii="Times New Roman" w:hAnsi="Times New Roman" w:cs="Times New Roman"/>
          <w:sz w:val="24"/>
          <w:szCs w:val="24"/>
        </w:rPr>
        <w:t>, которые организуются с согласия родителей (законных представителей) и проводятся с учетом состоян</w:t>
      </w:r>
      <w:r>
        <w:rPr>
          <w:rFonts w:ascii="Times New Roman" w:hAnsi="Times New Roman" w:cs="Times New Roman"/>
          <w:sz w:val="24"/>
          <w:szCs w:val="24"/>
        </w:rPr>
        <w:t>ия здоровья детей.</w:t>
      </w:r>
    </w:p>
    <w:p w14:paraId="76341FFE" w14:textId="77777777" w:rsidR="00055F17" w:rsidRDefault="00055F17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контроля</w:t>
      </w:r>
      <w:r w:rsidRPr="00055F17">
        <w:rPr>
          <w:rFonts w:ascii="Times New Roman" w:hAnsi="Times New Roman" w:cs="Times New Roman"/>
          <w:sz w:val="24"/>
          <w:szCs w:val="24"/>
        </w:rPr>
        <w:t xml:space="preserve">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C43BE" w14:textId="77777777" w:rsidR="00055F17" w:rsidRPr="00795BA7" w:rsidRDefault="00055F17" w:rsidP="008117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 профилактических прививок, а также повышение приверженности</w:t>
      </w:r>
      <w:r w:rsidR="00AE7B35">
        <w:rPr>
          <w:rFonts w:ascii="Times New Roman" w:hAnsi="Times New Roman" w:cs="Times New Roman"/>
          <w:sz w:val="24"/>
          <w:szCs w:val="24"/>
        </w:rPr>
        <w:t xml:space="preserve"> родителей к вакцинации детей.</w:t>
      </w:r>
    </w:p>
    <w:p w14:paraId="797F9C39" w14:textId="77777777" w:rsidR="008117F0" w:rsidRPr="008117F0" w:rsidRDefault="008117F0" w:rsidP="008117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92C7F" w14:textId="77777777" w:rsidR="00DE3349" w:rsidRPr="00064AAB" w:rsidRDefault="00DE3349" w:rsidP="00064A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3349" w:rsidRPr="00064AAB" w:rsidSect="00C30149">
      <w:pgSz w:w="11906" w:h="16838"/>
      <w:pgMar w:top="1021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B87"/>
    <w:rsid w:val="00055F17"/>
    <w:rsid w:val="00064AAB"/>
    <w:rsid w:val="0008487D"/>
    <w:rsid w:val="00090CEB"/>
    <w:rsid w:val="000A0C05"/>
    <w:rsid w:val="00284055"/>
    <w:rsid w:val="002D4787"/>
    <w:rsid w:val="003706D9"/>
    <w:rsid w:val="00476BFB"/>
    <w:rsid w:val="00592D25"/>
    <w:rsid w:val="005C6683"/>
    <w:rsid w:val="00640953"/>
    <w:rsid w:val="006572E6"/>
    <w:rsid w:val="00795BA7"/>
    <w:rsid w:val="007C5024"/>
    <w:rsid w:val="008117F0"/>
    <w:rsid w:val="00A9042F"/>
    <w:rsid w:val="00AE7B35"/>
    <w:rsid w:val="00AF23F6"/>
    <w:rsid w:val="00B479E6"/>
    <w:rsid w:val="00BB24B2"/>
    <w:rsid w:val="00C30149"/>
    <w:rsid w:val="00D872C9"/>
    <w:rsid w:val="00DE3349"/>
    <w:rsid w:val="00E468C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3003"/>
  <w15:docId w15:val="{784392A6-74C5-4907-8CC6-4372CD60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AAB"/>
    <w:pPr>
      <w:ind w:left="720"/>
      <w:contextualSpacing/>
    </w:pPr>
  </w:style>
  <w:style w:type="table" w:styleId="a4">
    <w:name w:val="Table Grid"/>
    <w:basedOn w:val="a1"/>
    <w:uiPriority w:val="59"/>
    <w:rsid w:val="0009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Перец Олеся Владимировна</dc:creator>
  <cp:keywords/>
  <dc:description/>
  <cp:lastModifiedBy>User</cp:lastModifiedBy>
  <cp:revision>13</cp:revision>
  <dcterms:created xsi:type="dcterms:W3CDTF">2024-09-18T01:20:00Z</dcterms:created>
  <dcterms:modified xsi:type="dcterms:W3CDTF">2024-09-18T08:51:00Z</dcterms:modified>
</cp:coreProperties>
</file>